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FF91" w14:textId="77777777" w:rsidR="00C93CAD" w:rsidRDefault="00C93CAD" w:rsidP="007B2215"/>
    <w:p w14:paraId="0DDDF285" w14:textId="3A03F5AC" w:rsidR="007B2215" w:rsidRPr="00F56BF5" w:rsidRDefault="007B2215" w:rsidP="007B2215">
      <w:pPr>
        <w:rPr>
          <w:sz w:val="24"/>
          <w:szCs w:val="24"/>
        </w:rPr>
      </w:pPr>
      <w:r w:rsidRPr="00F56BF5">
        <w:rPr>
          <w:sz w:val="24"/>
          <w:szCs w:val="24"/>
        </w:rPr>
        <w:t xml:space="preserve">Artigo: Ser </w:t>
      </w:r>
      <w:r w:rsidR="00C93CAD" w:rsidRPr="00F56BF5">
        <w:rPr>
          <w:sz w:val="24"/>
          <w:szCs w:val="24"/>
        </w:rPr>
        <w:t>Maçom</w:t>
      </w:r>
      <w:r w:rsidRPr="00F56BF5">
        <w:rPr>
          <w:sz w:val="24"/>
          <w:szCs w:val="24"/>
        </w:rPr>
        <w:t xml:space="preserve">, a </w:t>
      </w:r>
      <w:r w:rsidR="00190DDC" w:rsidRPr="00F56BF5">
        <w:rPr>
          <w:sz w:val="24"/>
          <w:szCs w:val="24"/>
        </w:rPr>
        <w:t>A</w:t>
      </w:r>
      <w:r w:rsidRPr="00F56BF5">
        <w:rPr>
          <w:sz w:val="24"/>
          <w:szCs w:val="24"/>
        </w:rPr>
        <w:t xml:space="preserve">rte da </w:t>
      </w:r>
      <w:r w:rsidR="00190DDC" w:rsidRPr="00F56BF5">
        <w:rPr>
          <w:sz w:val="24"/>
          <w:szCs w:val="24"/>
        </w:rPr>
        <w:t>B</w:t>
      </w:r>
      <w:r w:rsidRPr="00F56BF5">
        <w:rPr>
          <w:sz w:val="24"/>
          <w:szCs w:val="24"/>
        </w:rPr>
        <w:t>usca - Por Domingos Pascoal</w:t>
      </w:r>
    </w:p>
    <w:p w14:paraId="1BF54F9E" w14:textId="77777777" w:rsidR="007B2215" w:rsidRPr="00F56BF5" w:rsidRDefault="007B2215" w:rsidP="007B2215">
      <w:pPr>
        <w:rPr>
          <w:sz w:val="24"/>
          <w:szCs w:val="24"/>
        </w:rPr>
      </w:pPr>
      <w:r w:rsidRPr="00F56BF5">
        <w:rPr>
          <w:sz w:val="24"/>
          <w:szCs w:val="24"/>
        </w:rPr>
        <w:t>06/11/2023 09:04</w:t>
      </w:r>
    </w:p>
    <w:p w14:paraId="61D7EE6F" w14:textId="7CB132E1" w:rsidR="007B2215" w:rsidRPr="00F56BF5" w:rsidRDefault="00C93CAD" w:rsidP="007B2215">
      <w:pPr>
        <w:rPr>
          <w:sz w:val="24"/>
          <w:szCs w:val="24"/>
        </w:rPr>
      </w:pPr>
      <w:r w:rsidRPr="00F56BF5">
        <w:rPr>
          <w:noProof/>
          <w:sz w:val="24"/>
          <w:szCs w:val="24"/>
        </w:rPr>
        <w:drawing>
          <wp:inline distT="0" distB="0" distL="0" distR="0" wp14:anchorId="34F9D56E" wp14:editId="65F6FC92">
            <wp:extent cx="5731510" cy="3804920"/>
            <wp:effectExtent l="0" t="0" r="2540" b="5080"/>
            <wp:docPr id="5" name="Imagem 3" descr="Artigo: Ser marçom, a arte da busca - Por Domingos Pasco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igo: Ser marçom, a arte da busca - Por Domingos Pasco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30951" w14:textId="36A5E5A5" w:rsidR="007B2215" w:rsidRPr="00F56BF5" w:rsidRDefault="007B2215" w:rsidP="007B2215">
      <w:pPr>
        <w:rPr>
          <w:sz w:val="24"/>
          <w:szCs w:val="24"/>
        </w:rPr>
      </w:pPr>
      <w:r w:rsidRPr="00F56BF5">
        <w:rPr>
          <w:sz w:val="24"/>
          <w:szCs w:val="24"/>
        </w:rPr>
        <w:t>Foto: Ilustração</w:t>
      </w:r>
    </w:p>
    <w:p w14:paraId="3A218211" w14:textId="77777777" w:rsidR="007B2215" w:rsidRPr="00F56BF5" w:rsidRDefault="007B2215" w:rsidP="00190DDC">
      <w:pPr>
        <w:spacing w:after="0" w:line="360" w:lineRule="auto"/>
        <w:jc w:val="both"/>
        <w:rPr>
          <w:sz w:val="24"/>
          <w:szCs w:val="24"/>
        </w:rPr>
      </w:pPr>
      <w:r w:rsidRPr="00F56BF5">
        <w:rPr>
          <w:sz w:val="24"/>
          <w:szCs w:val="24"/>
        </w:rPr>
        <w:t>A minha primeira tentativa de ingressar na maçonaria aconteceu em 1974, no Rio de Janeiro.</w:t>
      </w:r>
    </w:p>
    <w:p w14:paraId="166EDE02" w14:textId="77777777" w:rsidR="007B2215" w:rsidRPr="00F56BF5" w:rsidRDefault="007B2215" w:rsidP="00190DDC">
      <w:pPr>
        <w:spacing w:after="0" w:line="360" w:lineRule="auto"/>
        <w:jc w:val="both"/>
        <w:rPr>
          <w:sz w:val="24"/>
          <w:szCs w:val="24"/>
        </w:rPr>
      </w:pPr>
      <w:r w:rsidRPr="00F56BF5">
        <w:rPr>
          <w:sz w:val="24"/>
          <w:szCs w:val="24"/>
        </w:rPr>
        <w:t>Eu era um dublê de garçom e jornalista, (freelance ou foca), como era conhecido quem iniciava na lide jornalística naquele tempo.</w:t>
      </w:r>
    </w:p>
    <w:p w14:paraId="799CBE12" w14:textId="77777777" w:rsidR="007B2215" w:rsidRPr="00F56BF5" w:rsidRDefault="007B2215" w:rsidP="00190DDC">
      <w:pPr>
        <w:spacing w:after="0" w:line="360" w:lineRule="auto"/>
        <w:jc w:val="both"/>
        <w:rPr>
          <w:sz w:val="24"/>
          <w:szCs w:val="24"/>
        </w:rPr>
      </w:pPr>
      <w:r w:rsidRPr="00F56BF5">
        <w:rPr>
          <w:sz w:val="24"/>
          <w:szCs w:val="24"/>
        </w:rPr>
        <w:t>Morava na rua do Lavradio, nº 122, quase em frente ao Palácio Maçônico do Grande Oriente do Brasil o que, de certa forma, contribuiu para que eu fizesse esta tentativa ali mesmo, numa das lojas que funcionavam naquele suntuoso Castelo.</w:t>
      </w:r>
    </w:p>
    <w:p w14:paraId="3AD3E071" w14:textId="77777777" w:rsidR="007B2215" w:rsidRPr="00F56BF5" w:rsidRDefault="007B2215" w:rsidP="00190DDC">
      <w:pPr>
        <w:spacing w:after="0" w:line="360" w:lineRule="auto"/>
        <w:jc w:val="both"/>
        <w:rPr>
          <w:sz w:val="24"/>
          <w:szCs w:val="24"/>
        </w:rPr>
      </w:pPr>
      <w:r w:rsidRPr="00F56BF5">
        <w:rPr>
          <w:sz w:val="24"/>
          <w:szCs w:val="24"/>
        </w:rPr>
        <w:t>Todavia, logo em seguida, maio de 1975, as coisas mudaram, tive que voltar para o Ceará, o que inviabilizou, assim, o prosseguimento do processo para ingressar numa loja do Rio de Janeiro.</w:t>
      </w:r>
    </w:p>
    <w:p w14:paraId="1EC754DB" w14:textId="77777777" w:rsidR="007B2215" w:rsidRPr="00F56BF5" w:rsidRDefault="007B2215" w:rsidP="00190DDC">
      <w:pPr>
        <w:spacing w:after="0" w:line="360" w:lineRule="auto"/>
        <w:jc w:val="both"/>
        <w:rPr>
          <w:sz w:val="24"/>
          <w:szCs w:val="24"/>
        </w:rPr>
      </w:pPr>
      <w:r w:rsidRPr="00F56BF5">
        <w:rPr>
          <w:sz w:val="24"/>
          <w:szCs w:val="24"/>
        </w:rPr>
        <w:t>Através da pessoa que me indicou, fiz as comunicações devidas e voltei a minha terra.</w:t>
      </w:r>
    </w:p>
    <w:p w14:paraId="3BCEF076" w14:textId="77777777" w:rsidR="007B2215" w:rsidRPr="00F56BF5" w:rsidRDefault="007B2215" w:rsidP="00190DDC">
      <w:pPr>
        <w:spacing w:after="0" w:line="360" w:lineRule="auto"/>
        <w:jc w:val="both"/>
        <w:rPr>
          <w:sz w:val="24"/>
          <w:szCs w:val="24"/>
        </w:rPr>
      </w:pPr>
      <w:r w:rsidRPr="00F56BF5">
        <w:rPr>
          <w:sz w:val="24"/>
          <w:szCs w:val="24"/>
        </w:rPr>
        <w:t xml:space="preserve">Somente em 1976, já morando em Fortaleza, dei entrada novamente e fui iniciado em março de 1977. </w:t>
      </w:r>
    </w:p>
    <w:p w14:paraId="46C12FF7" w14:textId="77777777" w:rsidR="007B2215" w:rsidRPr="00F56BF5" w:rsidRDefault="007B2215" w:rsidP="00190DDC">
      <w:pPr>
        <w:spacing w:after="0" w:line="360" w:lineRule="auto"/>
        <w:jc w:val="both"/>
        <w:rPr>
          <w:sz w:val="24"/>
          <w:szCs w:val="24"/>
        </w:rPr>
      </w:pPr>
      <w:r w:rsidRPr="00F56BF5">
        <w:rPr>
          <w:sz w:val="24"/>
          <w:szCs w:val="24"/>
        </w:rPr>
        <w:t>Era um sonho que se tornava realidade, eu estava muito feliz e cheio de dúvidas, pois tudo o que eu conhecia de maçonaria, por curiosidade ou ouvir dizer antes de iniciar, não era nada.</w:t>
      </w:r>
    </w:p>
    <w:p w14:paraId="216EE2B7" w14:textId="77777777" w:rsidR="007B2215" w:rsidRPr="00F56BF5" w:rsidRDefault="007B2215" w:rsidP="00190DDC">
      <w:pPr>
        <w:spacing w:after="0" w:line="360" w:lineRule="auto"/>
        <w:jc w:val="both"/>
        <w:rPr>
          <w:sz w:val="24"/>
          <w:szCs w:val="24"/>
        </w:rPr>
      </w:pPr>
      <w:r w:rsidRPr="00F56BF5">
        <w:rPr>
          <w:sz w:val="24"/>
          <w:szCs w:val="24"/>
        </w:rPr>
        <w:t>Mesmo com aquela angústia da dúvida, atrevi-me prosseguir e, no dia 29 de março de 1977, uma terça feira, vi, pela primeira vez, um farol a iluminar meu futuro.</w:t>
      </w:r>
    </w:p>
    <w:p w14:paraId="283CBE32" w14:textId="77777777" w:rsidR="007B2215" w:rsidRPr="00F56BF5" w:rsidRDefault="007B2215" w:rsidP="00190DDC">
      <w:pPr>
        <w:spacing w:after="0" w:line="360" w:lineRule="auto"/>
        <w:jc w:val="both"/>
        <w:rPr>
          <w:sz w:val="24"/>
          <w:szCs w:val="24"/>
        </w:rPr>
      </w:pPr>
      <w:r w:rsidRPr="00F56BF5">
        <w:rPr>
          <w:sz w:val="24"/>
          <w:szCs w:val="24"/>
        </w:rPr>
        <w:lastRenderedPageBreak/>
        <w:t>Para a minha alegria, com o passar do tempo, fui verificando que todas as expectativas e dúvidas que eu alimentava estavam sendo ultrapassadas.</w:t>
      </w:r>
    </w:p>
    <w:p w14:paraId="251F8494" w14:textId="77777777" w:rsidR="007B2215" w:rsidRPr="00F56BF5" w:rsidRDefault="007B2215" w:rsidP="00190DDC">
      <w:pPr>
        <w:spacing w:after="0" w:line="360" w:lineRule="auto"/>
        <w:jc w:val="both"/>
        <w:rPr>
          <w:sz w:val="24"/>
          <w:szCs w:val="24"/>
        </w:rPr>
      </w:pPr>
      <w:r w:rsidRPr="00F56BF5">
        <w:rPr>
          <w:sz w:val="24"/>
          <w:szCs w:val="24"/>
        </w:rPr>
        <w:t xml:space="preserve"> À proporção que subia a escada, degrau a degrau, ia desvendando a beleza que é a proposta da Sublime Ordem Maçônica: a Deus, a Pátria, a Família, às Virtudes da Harmonia, da Amizade e, da Verdade.</w:t>
      </w:r>
    </w:p>
    <w:p w14:paraId="0A5A7D33" w14:textId="77777777" w:rsidR="007B2215" w:rsidRPr="00F56BF5" w:rsidRDefault="007B2215" w:rsidP="00190DDC">
      <w:pPr>
        <w:spacing w:after="0" w:line="360" w:lineRule="auto"/>
        <w:jc w:val="both"/>
        <w:rPr>
          <w:sz w:val="24"/>
          <w:szCs w:val="24"/>
        </w:rPr>
      </w:pPr>
      <w:r w:rsidRPr="00F56BF5">
        <w:rPr>
          <w:sz w:val="24"/>
          <w:szCs w:val="24"/>
        </w:rPr>
        <w:t>Mesmo ciente de que eram valores que, provavelmente eu já os possuía. Todavia, com certeza, eu não sabia que os tinha, e esta simples amostragem, para mim, já compensaria todos os embates da injustiça sobre a justiça, do falso sobre o verdadeiro, do ódio sobre o amor que, ordinariamente também encontrei na caminhada, posto que os caminheiros que comigo andaram e, andam ainda, fazem parte da única espécie que erra conscientemente, somos humanos.</w:t>
      </w:r>
    </w:p>
    <w:p w14:paraId="28C4D5D0" w14:textId="77777777" w:rsidR="007B2215" w:rsidRPr="00F56BF5" w:rsidRDefault="007B2215" w:rsidP="00190DDC">
      <w:pPr>
        <w:spacing w:after="0" w:line="360" w:lineRule="auto"/>
        <w:jc w:val="both"/>
        <w:rPr>
          <w:sz w:val="24"/>
          <w:szCs w:val="24"/>
        </w:rPr>
      </w:pPr>
      <w:r w:rsidRPr="00F56BF5">
        <w:rPr>
          <w:sz w:val="24"/>
          <w:szCs w:val="24"/>
        </w:rPr>
        <w:t>Nesse caminhar, fui entendendo que, na Maçonaria, não se ensina, só se aprende, é o exemplo e a boa vontade que contam.</w:t>
      </w:r>
    </w:p>
    <w:p w14:paraId="3F87E767" w14:textId="77777777" w:rsidR="007B2215" w:rsidRPr="00F56BF5" w:rsidRDefault="007B2215" w:rsidP="00190DDC">
      <w:pPr>
        <w:spacing w:after="0" w:line="360" w:lineRule="auto"/>
        <w:jc w:val="both"/>
        <w:rPr>
          <w:sz w:val="24"/>
          <w:szCs w:val="24"/>
        </w:rPr>
      </w:pPr>
      <w:r w:rsidRPr="00F56BF5">
        <w:rPr>
          <w:sz w:val="24"/>
          <w:szCs w:val="24"/>
        </w:rPr>
        <w:t>E aprendi, também, que a minha trajetória maçônica seria do tamanho e da importância que eu desse a ela. Esta compreensão levou-me a encontrar o ponto de inflexão da minha existência, vislumbrando aí a possibilidades de ser e fazer a diferença na vida que se descortinava a frente.</w:t>
      </w:r>
    </w:p>
    <w:p w14:paraId="3880CD7E" w14:textId="5FC8C30B" w:rsidR="007B2215" w:rsidRPr="00F56BF5" w:rsidRDefault="007B2215" w:rsidP="00190DDC">
      <w:pPr>
        <w:spacing w:after="0" w:line="360" w:lineRule="auto"/>
        <w:jc w:val="both"/>
        <w:rPr>
          <w:sz w:val="24"/>
          <w:szCs w:val="24"/>
        </w:rPr>
      </w:pPr>
      <w:r w:rsidRPr="00F56BF5">
        <w:rPr>
          <w:sz w:val="24"/>
          <w:szCs w:val="24"/>
        </w:rPr>
        <w:t>Todas essas ideias, carregadas de significados, chegavam-me aos poucos e iam reconstruindo o meu Templo interior, tornando-me maior, melhor e mais humano.</w:t>
      </w:r>
    </w:p>
    <w:p w14:paraId="124643F4" w14:textId="77777777" w:rsidR="007B2215" w:rsidRPr="00F56BF5" w:rsidRDefault="007B2215" w:rsidP="00190DDC">
      <w:pPr>
        <w:spacing w:after="0" w:line="360" w:lineRule="auto"/>
        <w:jc w:val="both"/>
        <w:rPr>
          <w:sz w:val="24"/>
          <w:szCs w:val="24"/>
        </w:rPr>
      </w:pPr>
      <w:r w:rsidRPr="00F56BF5">
        <w:rPr>
          <w:sz w:val="24"/>
          <w:szCs w:val="24"/>
        </w:rPr>
        <w:t xml:space="preserve">Tudo isso chegou em boa hora, havia casado há poucos meses, setembro de 1976, havia sido aprovado em dois vestibulares: administração e Filosofia e peregrinava na vida laborando entre um emprego de vendedor nas Lojas </w:t>
      </w:r>
      <w:proofErr w:type="spellStart"/>
      <w:r w:rsidRPr="00F56BF5">
        <w:rPr>
          <w:sz w:val="24"/>
          <w:szCs w:val="24"/>
        </w:rPr>
        <w:t>Friolar</w:t>
      </w:r>
      <w:proofErr w:type="spellEnd"/>
      <w:r w:rsidRPr="00F56BF5">
        <w:rPr>
          <w:sz w:val="24"/>
          <w:szCs w:val="24"/>
        </w:rPr>
        <w:t xml:space="preserve"> e, a dirigir um taxi para completar a renda. </w:t>
      </w:r>
    </w:p>
    <w:p w14:paraId="01B65F51" w14:textId="77777777" w:rsidR="007B2215" w:rsidRPr="00F56BF5" w:rsidRDefault="007B2215" w:rsidP="00190DDC">
      <w:pPr>
        <w:spacing w:after="0" w:line="360" w:lineRule="auto"/>
        <w:jc w:val="both"/>
        <w:rPr>
          <w:sz w:val="24"/>
          <w:szCs w:val="24"/>
        </w:rPr>
      </w:pPr>
      <w:r w:rsidRPr="00F56BF5">
        <w:rPr>
          <w:sz w:val="24"/>
          <w:szCs w:val="24"/>
        </w:rPr>
        <w:t>Aquela realidade levou-me a acreditar, e não me enganei, que havia acertado: eu estava onde realmente deveria estar.</w:t>
      </w:r>
    </w:p>
    <w:p w14:paraId="7EFF5397" w14:textId="77777777" w:rsidR="007B2215" w:rsidRPr="00F56BF5" w:rsidRDefault="007B2215" w:rsidP="00190DDC">
      <w:pPr>
        <w:spacing w:after="0" w:line="360" w:lineRule="auto"/>
        <w:jc w:val="both"/>
        <w:rPr>
          <w:sz w:val="24"/>
          <w:szCs w:val="24"/>
        </w:rPr>
      </w:pPr>
      <w:r w:rsidRPr="00F56BF5">
        <w:rPr>
          <w:sz w:val="24"/>
          <w:szCs w:val="24"/>
        </w:rPr>
        <w:t>Entrar para a maçonaria foi, sem dúvidas, um dos melhores passos que dei nos meus 27 anos de existência.</w:t>
      </w:r>
    </w:p>
    <w:p w14:paraId="64ED95E3" w14:textId="77777777" w:rsidR="007B2215" w:rsidRPr="00F56BF5" w:rsidRDefault="007B2215" w:rsidP="00190DDC">
      <w:pPr>
        <w:spacing w:after="0" w:line="360" w:lineRule="auto"/>
        <w:jc w:val="both"/>
        <w:rPr>
          <w:sz w:val="24"/>
          <w:szCs w:val="24"/>
        </w:rPr>
      </w:pPr>
      <w:r w:rsidRPr="00F56BF5">
        <w:rPr>
          <w:sz w:val="24"/>
          <w:szCs w:val="24"/>
        </w:rPr>
        <w:t>Disse um dos passos mais acertados, pois o primeiro e melhor passo que dei, foi o de, após 10 anos de namoro, ter casado com Maria das Graças Monteiro, minha atual esposa, sete meses antes da minha iniciação.</w:t>
      </w:r>
    </w:p>
    <w:p w14:paraId="425BB0F6" w14:textId="77777777" w:rsidR="007B2215" w:rsidRPr="00F56BF5" w:rsidRDefault="007B2215" w:rsidP="00190DDC">
      <w:pPr>
        <w:spacing w:after="0" w:line="360" w:lineRule="auto"/>
        <w:jc w:val="both"/>
        <w:rPr>
          <w:sz w:val="24"/>
          <w:szCs w:val="24"/>
        </w:rPr>
      </w:pPr>
      <w:r w:rsidRPr="00F56BF5">
        <w:rPr>
          <w:sz w:val="24"/>
          <w:szCs w:val="24"/>
        </w:rPr>
        <w:t>A partir de então comecei a entender o que significava a lógica e retidão do esquadro, do compasso e do prumo na busca da egrégora perfeita, como força espiritual geradora de energias vitais na manutenção dos ideais de liberdade, igualdade e fraternidade.</w:t>
      </w:r>
    </w:p>
    <w:p w14:paraId="7A2CB78D" w14:textId="4B538106" w:rsidR="007B2215" w:rsidRPr="00F56BF5" w:rsidRDefault="007B2215" w:rsidP="00190DDC">
      <w:pPr>
        <w:spacing w:line="360" w:lineRule="auto"/>
        <w:jc w:val="both"/>
        <w:rPr>
          <w:sz w:val="24"/>
          <w:szCs w:val="24"/>
        </w:rPr>
      </w:pPr>
      <w:r w:rsidRPr="00F56BF5">
        <w:rPr>
          <w:sz w:val="24"/>
          <w:szCs w:val="24"/>
        </w:rPr>
        <w:t>Percebi também que o melhor local para encontrar a minha felicidade era na felicidade do outro e, que a busca permanente é o equilíbrio entre a unidade e a diversidade.</w:t>
      </w:r>
    </w:p>
    <w:p w14:paraId="34169221" w14:textId="0F0EFCCF" w:rsidR="007874D2" w:rsidRDefault="007B2215" w:rsidP="007874D2">
      <w:pPr>
        <w:spacing w:line="360" w:lineRule="auto"/>
        <w:rPr>
          <w:sz w:val="24"/>
          <w:szCs w:val="24"/>
        </w:rPr>
      </w:pPr>
      <w:r w:rsidRPr="00F56BF5">
        <w:rPr>
          <w:sz w:val="24"/>
          <w:szCs w:val="24"/>
        </w:rPr>
        <w:lastRenderedPageBreak/>
        <w:t xml:space="preserve">Aos poucos, fui entendendo a harmonia perfeita proclamada no salmo 133, e percebendo que ali estava a energia concentrada que gera a força de coesão e mantém o grupo unido, apesar, não importa, da nítida consciência ou não, rumo ao Uno </w:t>
      </w:r>
      <w:r w:rsidR="007874D2" w:rsidRPr="00F56BF5">
        <w:rPr>
          <w:sz w:val="24"/>
          <w:szCs w:val="24"/>
        </w:rPr>
        <w:t>Sagrado presente</w:t>
      </w:r>
      <w:r w:rsidRPr="00F56BF5">
        <w:rPr>
          <w:sz w:val="24"/>
          <w:szCs w:val="24"/>
        </w:rPr>
        <w:t xml:space="preserve"> na Divindade onde Pai, Filho e Espírito Santo, são um só, que é Deus – O Grande Arquiteto do Universo.</w:t>
      </w:r>
    </w:p>
    <w:p w14:paraId="3B8FB7D1" w14:textId="5E45BAA7" w:rsidR="007B2215" w:rsidRPr="00F56BF5" w:rsidRDefault="007B2215" w:rsidP="007874D2">
      <w:pPr>
        <w:spacing w:line="360" w:lineRule="auto"/>
        <w:rPr>
          <w:sz w:val="24"/>
          <w:szCs w:val="24"/>
        </w:rPr>
      </w:pPr>
      <w:r w:rsidRPr="00F56BF5">
        <w:rPr>
          <w:sz w:val="24"/>
          <w:szCs w:val="24"/>
        </w:rPr>
        <w:t>Hoje, já existem elementos para concluir que o sonho rumo ao uno divinal é, apenas sonho mesmo e, que nele devemos permanecer, pois o que conta é a esperança da busca, somos pobres humanos imperfeitos, temos que entender que para toda tese sempre haverá uma antítese geradora do movimento para que a roda da vida gire.</w:t>
      </w:r>
    </w:p>
    <w:p w14:paraId="6F9D9DF8" w14:textId="77777777" w:rsidR="007B2215" w:rsidRPr="00F56BF5" w:rsidRDefault="007B2215" w:rsidP="00190DDC">
      <w:pPr>
        <w:spacing w:after="0" w:line="360" w:lineRule="auto"/>
        <w:jc w:val="both"/>
        <w:rPr>
          <w:sz w:val="24"/>
          <w:szCs w:val="24"/>
        </w:rPr>
      </w:pPr>
      <w:r w:rsidRPr="00F56BF5">
        <w:rPr>
          <w:sz w:val="24"/>
          <w:szCs w:val="24"/>
        </w:rPr>
        <w:t xml:space="preserve">Por isso não é mais de se ignorar o fato de que na Maçonaria, infelizmente, são encontrados maçons, com “m” minúsculo, que usam </w:t>
      </w:r>
      <w:proofErr w:type="gramStart"/>
      <w:r w:rsidRPr="00F56BF5">
        <w:rPr>
          <w:sz w:val="24"/>
          <w:szCs w:val="24"/>
        </w:rPr>
        <w:t>avental</w:t>
      </w:r>
      <w:proofErr w:type="gramEnd"/>
      <w:r w:rsidRPr="00F56BF5">
        <w:rPr>
          <w:sz w:val="24"/>
          <w:szCs w:val="24"/>
        </w:rPr>
        <w:t xml:space="preserve"> mas não laboram na senda da lapidação da sua pedra bruta e, também irmãos que nasceram e se educaram maçom, sem nem saber que maçonaria existia que, mesmo profanamente, mereciam usar a nossa indumentária de trabalho.</w:t>
      </w:r>
    </w:p>
    <w:p w14:paraId="0CD2CEDA" w14:textId="6FA31E99" w:rsidR="007B2215" w:rsidRPr="00F56BF5" w:rsidRDefault="007B2215" w:rsidP="00190DDC">
      <w:pPr>
        <w:spacing w:after="0" w:line="360" w:lineRule="auto"/>
        <w:jc w:val="both"/>
        <w:rPr>
          <w:sz w:val="24"/>
          <w:szCs w:val="24"/>
        </w:rPr>
      </w:pPr>
      <w:r w:rsidRPr="00F56BF5">
        <w:rPr>
          <w:sz w:val="24"/>
          <w:szCs w:val="24"/>
        </w:rPr>
        <w:t xml:space="preserve">Talvez por isso, seja justificável ficarmos sempre na busca, pois a perfeição é divinal e inatingível. </w:t>
      </w:r>
    </w:p>
    <w:p w14:paraId="1C211CCE" w14:textId="77777777" w:rsidR="007B2215" w:rsidRPr="00F56BF5" w:rsidRDefault="007B2215" w:rsidP="00190DDC">
      <w:pPr>
        <w:spacing w:after="0" w:line="360" w:lineRule="auto"/>
        <w:jc w:val="both"/>
        <w:rPr>
          <w:sz w:val="24"/>
          <w:szCs w:val="24"/>
        </w:rPr>
      </w:pPr>
      <w:r w:rsidRPr="00F56BF5">
        <w:rPr>
          <w:sz w:val="24"/>
          <w:szCs w:val="24"/>
        </w:rPr>
        <w:t>Para nós, o que conta é o a busca do Uno perfeito que é Deus, para nós, o Grande Arquiteto do Universo. Que assim seja. Que a busca continue!</w:t>
      </w:r>
    </w:p>
    <w:p w14:paraId="604911F2" w14:textId="5D6F0BA0" w:rsidR="007B2215" w:rsidRPr="007874D2" w:rsidRDefault="007B2215" w:rsidP="00190DDC">
      <w:pPr>
        <w:spacing w:after="0" w:line="360" w:lineRule="auto"/>
        <w:jc w:val="both"/>
        <w:rPr>
          <w:b/>
          <w:bCs/>
          <w:sz w:val="24"/>
          <w:szCs w:val="24"/>
        </w:rPr>
      </w:pPr>
      <w:r w:rsidRPr="007874D2">
        <w:rPr>
          <w:b/>
          <w:bCs/>
          <w:sz w:val="24"/>
          <w:szCs w:val="24"/>
        </w:rPr>
        <w:t xml:space="preserve">Domingos </w:t>
      </w:r>
      <w:r w:rsidR="00190DDC" w:rsidRPr="007874D2">
        <w:rPr>
          <w:b/>
          <w:bCs/>
          <w:sz w:val="24"/>
          <w:szCs w:val="24"/>
        </w:rPr>
        <w:t>Pascoal é</w:t>
      </w:r>
      <w:r w:rsidRPr="007874D2">
        <w:rPr>
          <w:b/>
          <w:bCs/>
          <w:sz w:val="24"/>
          <w:szCs w:val="24"/>
        </w:rPr>
        <w:t xml:space="preserve"> Acadêmico, Professor, Escritor, jornalista e Membro efetivo e vitalício da Academia Sergipana de Letras </w:t>
      </w:r>
    </w:p>
    <w:p w14:paraId="47587EA7" w14:textId="77777777" w:rsidR="007B2215" w:rsidRPr="007874D2" w:rsidRDefault="007B2215" w:rsidP="00190DDC">
      <w:pPr>
        <w:spacing w:after="0" w:line="360" w:lineRule="auto"/>
        <w:jc w:val="both"/>
        <w:rPr>
          <w:b/>
          <w:bCs/>
          <w:sz w:val="24"/>
          <w:szCs w:val="24"/>
        </w:rPr>
      </w:pPr>
      <w:r w:rsidRPr="007874D2">
        <w:rPr>
          <w:b/>
          <w:bCs/>
          <w:sz w:val="24"/>
          <w:szCs w:val="24"/>
        </w:rPr>
        <w:t>Domingos Pascoal</w:t>
      </w:r>
    </w:p>
    <w:p w14:paraId="0A3947D4" w14:textId="70CC301B" w:rsidR="009F768E" w:rsidRPr="007874D2" w:rsidRDefault="007B2215" w:rsidP="00190DDC">
      <w:pPr>
        <w:spacing w:after="0" w:line="360" w:lineRule="auto"/>
        <w:jc w:val="both"/>
        <w:rPr>
          <w:b/>
          <w:bCs/>
          <w:sz w:val="24"/>
          <w:szCs w:val="24"/>
        </w:rPr>
      </w:pPr>
      <w:r w:rsidRPr="007874D2">
        <w:rPr>
          <w:b/>
          <w:bCs/>
          <w:sz w:val="24"/>
          <w:szCs w:val="24"/>
        </w:rPr>
        <w:t>Acadêmico, Professor, Escritor e jornalista. Estudou filosofia e ciências Jurídicas, pós-graduado em gestão estratégica de pessoas. Membro efetivo e vitalício da Academia Sergipana de Letras e outras academias, colaborador e organizador de movimentos literários: academias, encontros, antologias, concursos, feiras, bienais.</w:t>
      </w:r>
    </w:p>
    <w:sectPr w:rsidR="009F768E" w:rsidRPr="007874D2" w:rsidSect="007C6B33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B0"/>
    <w:rsid w:val="000E3775"/>
    <w:rsid w:val="00190DDC"/>
    <w:rsid w:val="007874D2"/>
    <w:rsid w:val="007B2215"/>
    <w:rsid w:val="007C6B33"/>
    <w:rsid w:val="00845FB0"/>
    <w:rsid w:val="008A0184"/>
    <w:rsid w:val="009F768E"/>
    <w:rsid w:val="00C93CAD"/>
    <w:rsid w:val="00DB0A93"/>
    <w:rsid w:val="00F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AAF7"/>
  <w15:chartTrackingRefBased/>
  <w15:docId w15:val="{6AC5E239-8C63-4643-9E2D-B2AD8C05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857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domingos viana viana</dc:creator>
  <cp:keywords/>
  <dc:description/>
  <cp:lastModifiedBy>domingos viana viana</cp:lastModifiedBy>
  <cp:revision>12</cp:revision>
  <dcterms:created xsi:type="dcterms:W3CDTF">2023-11-07T09:08:00Z</dcterms:created>
  <dcterms:modified xsi:type="dcterms:W3CDTF">2023-11-10T08:39:00Z</dcterms:modified>
</cp:coreProperties>
</file>